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BA" w:rsidRPr="006B383E" w:rsidRDefault="001C7DBA" w:rsidP="001C7DBA">
      <w:pPr>
        <w:spacing w:after="160" w:line="259" w:lineRule="auto"/>
        <w:rPr>
          <w:rFonts w:asciiTheme="minorHAnsi" w:hAnsiTheme="minorHAnsi"/>
          <w:i/>
          <w:color w:val="808080" w:themeColor="background1" w:themeShade="80"/>
        </w:rPr>
      </w:pPr>
      <w:r w:rsidRPr="006B383E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>
        <w:rPr>
          <w:rFonts w:asciiTheme="minorHAnsi" w:hAnsiTheme="minorHAnsi"/>
          <w:i/>
          <w:color w:val="808080" w:themeColor="background1" w:themeShade="80"/>
        </w:rPr>
        <w:t xml:space="preserve">6 </w:t>
      </w:r>
      <w:r w:rsidRPr="006B383E">
        <w:rPr>
          <w:rFonts w:asciiTheme="minorHAnsi" w:hAnsiTheme="minorHAnsi"/>
          <w:i/>
          <w:color w:val="808080" w:themeColor="background1" w:themeShade="80"/>
        </w:rPr>
        <w:t>Nositele Integrované strategie pro ITI Pražské metropolitní oblasti</w:t>
      </w:r>
    </w:p>
    <w:p w:rsidR="001C7DBA" w:rsidRPr="006B383E" w:rsidRDefault="001C7DBA" w:rsidP="001C7DBA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 xml:space="preserve">PROJEKTOVÝ ZÁMĚR ITI PMO 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462"/>
        <w:gridCol w:w="779"/>
        <w:gridCol w:w="780"/>
        <w:gridCol w:w="780"/>
        <w:gridCol w:w="780"/>
        <w:gridCol w:w="850"/>
        <w:gridCol w:w="851"/>
        <w:gridCol w:w="924"/>
        <w:gridCol w:w="924"/>
      </w:tblGrid>
      <w:tr w:rsidR="001C7DBA" w:rsidRPr="006B383E" w:rsidTr="002F42EF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  <w:b/>
              </w:rPr>
            </w:pPr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FFFFFF" w:themeFill="background1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  <w:b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</w:tcPr>
          <w:p w:rsidR="001C7DBA" w:rsidRPr="006B383E" w:rsidRDefault="001C7DBA" w:rsidP="002F42EF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1135988884"/>
            <w:placeholder>
              <w:docPart w:val="83EBBF4F9F3546CBBCAF7C1F30EAFC0C"/>
            </w:placeholder>
            <w:showingPlcHdr/>
            <w:dropDownList>
              <w:listItem w:value="Zvolte položku."/>
              <w:listItem w:displayText="6.1 Podpora udržitelné multimodální městské mobility v rámci přechodu na uhlíkově neutrální hospodářství" w:value="6.1 Podpora udržitelné multimodální městské mobility v rámci přechodu na uhlíkově neutrální hospodářství"/>
            </w:dropDownList>
          </w:sdtPr>
          <w:sdtContent>
            <w:tc>
              <w:tcPr>
                <w:tcW w:w="5109" w:type="dxa"/>
                <w:gridSpan w:val="6"/>
                <w:shd w:val="clear" w:color="auto" w:fill="FFFFFF" w:themeFill="background1"/>
                <w:vAlign w:val="center"/>
              </w:tcPr>
              <w:p w:rsidR="001C7DBA" w:rsidRPr="006B383E" w:rsidRDefault="001C7DBA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-1074120232"/>
            <w:placeholder>
              <w:docPart w:val="36CABC5286E44D219620E8FEA52ABFD2"/>
            </w:placeholder>
            <w:showingPlcHdr/>
            <w:dropDownList>
              <w:listItem w:value="Zvolte položku."/>
              <w:listItem w:displayText="1.4.3 Preference povrchové veřejné dopravy v uličním provozu" w:value="1.4.3 Preference povrchové veřejné dopravy v uličním provozu"/>
            </w:dropDownList>
          </w:sdtPr>
          <w:sdtContent>
            <w:tc>
              <w:tcPr>
                <w:tcW w:w="5109" w:type="dxa"/>
                <w:gridSpan w:val="6"/>
                <w:vAlign w:val="center"/>
              </w:tcPr>
              <w:p w:rsidR="001C7DBA" w:rsidRPr="006B383E" w:rsidRDefault="001C7DBA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972787806"/>
            <w:placeholder>
              <w:docPart w:val="76E578C9577947CFA840E35486331B42"/>
            </w:placeholder>
            <w:showingPlcHdr/>
            <w:dropDownList>
              <w:listItem w:value="Zvolte položku."/>
              <w:listItem w:displayText="Výzva nositele č. 6 - INFRASTRUKTURA PRO BEZPEČNOU NEMOTOROVOU DOPRAVU" w:value="Výzva nositele č. 6 - INFRASTRUKTURA PRO BEZPEČNOU NEMOTOROVOU DOPRAVU"/>
            </w:dropDownList>
          </w:sdtPr>
          <w:sdtContent>
            <w:tc>
              <w:tcPr>
                <w:tcW w:w="5109" w:type="dxa"/>
                <w:gridSpan w:val="6"/>
                <w:vAlign w:val="center"/>
              </w:tcPr>
              <w:p w:rsidR="001C7DBA" w:rsidRPr="006B383E" w:rsidRDefault="001C7DBA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1C7DBA" w:rsidRDefault="001C7DBA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1 </w:t>
            </w:r>
            <w:sdt>
              <w:sdtPr>
                <w:rPr>
                  <w:rFonts w:asciiTheme="minorHAnsi" w:hAnsiTheme="minorHAnsi"/>
                </w:rPr>
                <w:id w:val="-430519841"/>
                <w:placeholder>
                  <w:docPart w:val="29005C5391994D9BAEDE20A34FE54722"/>
                </w:placeholder>
                <w:showingPlcHdr/>
                <w:dropDownList>
                  <w:listItem w:value="Zvolte položku."/>
                  <w:listItem w:displayText="1.1.1 Výstavba a modernizace terminálů a přestupních bodů veřejné dopravy a jejich napojování na další druhy dopravy" w:value="1.1.1 Výstavba a modernizace terminálů a přestupních bodů veřejné dopravy a jejich napojování na další druhy dopravy"/>
                  <w:listItem w:displayText="1.1.2 Zavedení, modernizace a sjednocení dopravních IT systémů napříč PMO" w:value="1.1.2 Zavedení, modernizace a sjednocení dopravních IT systémů napříč PMO"/>
                  <w:listItem w:displayText="1.2.1 Preference povrchové veřejné dopravy v uličním provozu" w:value="1.2.1 Preference povrchové veřejné dopravy v uličním provozu"/>
                  <w:listItem w:displayText="1.2.2 Elektrifikace, zkapacitnění a modernizace železničních tratí" w:value="1.2.2 Elektrifikace, zkapacitnění a modernizace železničních tratí"/>
                  <w:listItem w:displayText="1.2.3 Rozšiřování sítě drážní VHD včetně zázemí VHD" w:value="1.2.3 Rozšiřování sítě drážní VHD včetně zázemí VHD"/>
                  <w:listItem w:displayText="1.2.4 Modernizace vozidel veřejné dopravy s důrazem na bezbariérovost a environmentální udržitelnost" w:value="1.2.4 Modernizace vozidel veřejné dopravy s důrazem na bezbariérovost a environmentální udržitelnost"/>
                  <w:listItem w:displayText="1.2.5 Zvýšení bezbariérovosti stanic, zastávek a přestupních uzlů VHD" w:value="1.2.5 Zvýšení bezbariérovosti stanic, zastávek a přestupních uzlů VHD"/>
                  <w:listItem w:displayText="1.2.6 Zvýšení dostupnosti VHD v hůře obsloužených oblastech PMO při zachování finanční udržitelnosti" w:value="1.2.6 Zvýšení dostupnosti VHD v hůře obsloužených oblastech PMO při zachování finanční udržitelnosti"/>
                  <w:listItem w:displayText="1.3.1 Dobudování Pražského okruhu a dalších prioritních komunikací pro odvedení tranzitní dopravy mimo" w:value="1.3.1 Dobudování Pražského okruhu a dalších prioritních komunikací pro odvedení tranzitní dopravy mimo"/>
                  <w:listItem w:displayText="1.3.2 Regulace automobilové dopravy pomocí zklidňovacích opatření a regulace parkování v PMO" w:value="1.3.2 Regulace automobilové dopravy pomocí zklidňovacích opatření a regulace parkování v PMO"/>
                  <w:listItem w:displayText="1.3.3 Regulace vzniku nových logistických, průmyslových a obchodních areálů v místech bez kvalitního napojení na dálniční síť a v místech nekvalitně obsloužených pomocí VHD (především na okraji hl. m. Prahy a v zázemí Prahy" w:value="1.3.3 Regulace vzniku nových logistických, průmyslových a obchodních areálů v místech bez kvalitního napojení na dálniční síť a v místech nekvalitně obsloužených pomocí VHD (především na okraji hl. m. Prahy a v zázemí Prahy"/>
                  <w:listItem w:displayText="1.3.4 Realizace organizačních i infrastrukturních opatření pro sdílenou mobilitu" w:value="1.3.4 Realizace organizačních i infrastrukturních opatření pro sdílenou mobilitu"/>
                  <w:listItem w:displayText="1.4.1 Výstavba a zkvalitnění sítě cyklostezek a cyklotras, integrace cyklodopravy do dopravního systému PMO a její napojení na klíčové služby a instituce" w:value="1.4.1 Výstavba a zkvalitnění sítě cyklostezek a cyklotras, integrace cyklodopravy do dopravního systému PMO a její napojení na klíčové služby a instituce"/>
                  <w:listItem w:displayText="1.4.2 Výstavba cyklodomů a stání pro kola včetně dobíjecích stanic pro elektrokola v návaznosti na síť služeb" w:value="1.4.2 Výstavba cyklodomů a stání pro kola včetně dobíjecích stanic pro elektrokola v návaznosti na síť služeb"/>
                  <w:listItem w:displayText="1.4.3 Podpora pěší dopravy jako součásti delších cest i lokálních propojení" w:value="1.4.3 Podpora pěší dopravy jako součásti delších cest i lokálních propojení"/>
                  <w:listItem w:displayText="1.4.4 Rozvoj infrastruktury pro čistou mobilitu (např. elektromobilita, CNG, vodík)" w:value="1.4.4 Rozvoj infrastruktury pro čistou mobilitu (např. elektromobilita, CNG, vodík)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1C7DBA" w:rsidRDefault="001C7DBA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2 </w:t>
            </w:r>
            <w:sdt>
              <w:sdtPr>
                <w:rPr>
                  <w:rFonts w:asciiTheme="minorHAnsi" w:hAnsiTheme="minorHAnsi"/>
                </w:rPr>
                <w:id w:val="-1968577813"/>
                <w:placeholder>
                  <w:docPart w:val="054DF1BC4D314A3F9A6FD7B28E2CD655"/>
                </w:placeholder>
                <w:showingPlcHdr/>
                <w:dropDownList>
                  <w:listItem w:value="Zvolte položku."/>
                  <w:listItem w:displayText="2.1.1 Modernizace vytápění domácností" w:value="2.1.1 Modernizace vytápění domácností"/>
                  <w:listItem w:displayText="2.1.2 Snížení energetické náročnosti veřejných objektů" w:value="2.1.2 Snížení energetické náročnosti veřejných objektů"/>
                  <w:listItem w:displayText="2.1.3 Snižování emisí z dopravy" w:value="2.1.3 Snižování emisí z dopravy"/>
                  <w:listItem w:displayText="2.1.4 Realizace opatření pro ochranu před nadměrným hlukem z dopravy" w:value="2.1.4 Realizace opatření pro ochranu před nadměrným hlukem z dopravy"/>
                  <w:listItem w:displayText="2.2.1 Zajištění zásobování pitnou vodou především v rozvojových lokalitách v blízkosti Prahy" w:value="2.2.1 Zajištění zásobování pitnou vodou především v rozvojových lokalitách v blízkosti Prahy"/>
                  <w:listItem w:displayText="2.2.2. Zvýšení retenční kapacity území PMO a realizace vhodných kombinací přírodě blízkých a technických" w:value="2.2.2. Zvýšení retenční kapacity území PMO a realizace vhodných kombinací přírodě blízkých a technických"/>
                  <w:listItem w:displayText="2.2.4 Jednotná adaptační a mitigační strategie PMO" w:value="2.2.4 Jednotná adaptační a mitigační strategie PMO"/>
                  <w:listItem w:displayText="2.3.1 Předcházení vzniku odpadu" w:value="2.3.1 Předcházení vzniku odpadu"/>
                  <w:listItem w:displayText="2.3.2 Podpora přechodu na cirkulární ekonomiku" w:value="2.3.2 Podpora přechodu na cirkulární ekonomiku"/>
                  <w:listItem w:displayText="2.3.3 Zajištění dostatečných kapacit pro ekologický svoz a recyklaci odpadů" w:value="2.3.3 Zajištění dostatečných kapacit pro ekologický svoz a recyklaci odpadů"/>
                  <w:listItem w:displayText="2.3.4 Zajištění dostatečné kapacity zařízení na energetické využití nerecyklovatelných odpadů" w:value="2.3.4 Zajištění dostatečné kapacity zařízení na energetické využití nerecyklovatelných odpadů"/>
                  <w:listItem w:displayText="2.3.5 Zavedení jednotného systému sběru a recyklace odpadů pro celou PMO" w:value="2.3.5 Zavedení jednotného systému sběru a recyklace odpadů pro celou PMO"/>
                  <w:listItem w:displayText="2.4.1 Budování kanalizační infrastruktury a čistíren odpadních vod především v rozvojových lokalitách v blízkosti" w:value="2.4.1 Budování kanalizační infrastruktury a čistíren odpadních vod především v rozvojových lokalitách v blízkosti"/>
                  <w:listItem w:displayText="2.4.2 Budování infrastruktury na výrobu bioCNG z odpadních kalů napojené na čistírny odpadních vod" w:value="2.4.2 Budování infrastruktury na výrobu bioCNG z odpadních kalů napojené na čistírny odpadních vod"/>
                  <w:listItem w:displayText="2.5.1 EVVO a PR kampaně, edukace v rámci informačních center" w:value="2.5.1 EVVO a PR kampaně, edukace v rámci informačních center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1C7DBA" w:rsidRDefault="001C7DBA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3 </w:t>
            </w:r>
            <w:sdt>
              <w:sdtPr>
                <w:rPr>
                  <w:rFonts w:asciiTheme="minorHAnsi" w:hAnsiTheme="minorHAnsi"/>
                </w:rPr>
                <w:id w:val="303516526"/>
                <w:placeholder>
                  <w:docPart w:val="E3DD4E29F62D465DBA036BBE6C85A315"/>
                </w:placeholder>
                <w:showingPlcHdr/>
                <w:dropDownList>
                  <w:listItem w:value="Zvolte položku."/>
                  <w:listItem w:displayText="3.1.1 Zajištění dostatečné kapacity škol ve všech částech PMO" w:value="3.1.1 Zajištění dostatečné kapacity škol ve všech částech PMO"/>
                  <w:listItem w:displayText="3.1.2 Zajištění dobré dopravní dostupnosti ško" w:value="3.1.2 Zajištění dobré dopravní dostupnosti ško"/>
                  <w:listItem w:displayText="3.1.3 Zajištění spolupráce a propojování škol se sociálními službami z oblasti podpory dětí a mládeže" w:value="3.1.3 Zajištění spolupráce a propojování škol se sociálními službami z oblasti podpory dětí a mládeže"/>
                  <w:listItem w:displayText="3.2.1 Modernizace a vybavení škol" w:value="3.2.1 Modernizace a vybavení škol"/>
                  <w:listItem w:displayText="3.2.2 Zajištění kvalitních pedagogů a jejich odborné úrovně" w:value="3.2.2 Zajištění kvalitních pedagogů a jejich odborné úrovně"/>
                  <w:listItem w:displayText="3.2.3 Zvýšení konkurenceschopnosti a profesního potenciálu žáků" w:value="3.2.3 Zvýšení konkurenceschopnosti a profesního potenciálu žáků"/>
                  <w:listItem w:displayText="3.2.4 Zajištění rovného přístupu ke vzdělávání" w:value="3.2.4 Zajištění rovného přístupu ke vzdělávání"/>
                  <w:listItem w:displayText="3.3.1 Zajištění potřebných kapacit zdravotních a sociálních služeb ve všech částech PMO" w:value="3.3.1 Zajištění potřebných kapacit zdravotních a sociálních služeb ve všech částech PMO"/>
                  <w:listItem w:displayText="3.3.2 Zajištění dobré dopravní dostupnosti zdravotních a sociálních služeb" w:value="3.3.2 Zajištění dobré dopravní dostupnosti zdravotních a sociálních služeb"/>
                  <w:listItem w:displayText="3.3.3 Podpora zajištění a vzdělávání personálu v oblasti zdravotních a sociálních služeb ve všech částech PMO" w:value="3.3.3 Podpora zajištění a vzdělávání personálu v oblasti zdravotních a sociálních služeb ve všech částech PMO"/>
                  <w:listItem w:displayText="3.3.4 Zajištění společného plánování a propojování zdravotních a sociálních služeb v PMO" w:value="3.3.4 Zajištění společného plánování a propojování zdravotních a sociálních služeb v PMO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4 </w:t>
            </w:r>
            <w:sdt>
              <w:sdtPr>
                <w:rPr>
                  <w:rFonts w:asciiTheme="minorHAnsi" w:hAnsiTheme="minorHAnsi"/>
                </w:rPr>
                <w:id w:val="-763215894"/>
                <w:placeholder>
                  <w:docPart w:val="95F7FC29C99B453D97830E1E0619B343"/>
                </w:placeholder>
                <w:showingPlcHdr/>
                <w:dropDownList>
                  <w:listItem w:value="Zvolte položku."/>
                  <w:listItem w:displayText="4.1.1 Oprava kulturních památek k jejich využití v cestovním ruchu" w:value="4.1.1 Oprava kulturních památek k jejich využití v cestovním ruchu"/>
                  <w:listItem w:displayText="4.1.2 Kvalitní dopravní dostupnost turistických atraktivit v PMO s preferencí využití VHD" w:value="4.1.2 Kvalitní dopravní dostupnost turistických atraktivit v PMO s preferencí využití VHD"/>
                  <w:listItem w:displayText="4.1.3 Doplnění veřejných služeb v cestovním ruchu" w:value="4.1.3 Doplnění veřejných služeb v cestovním ruchu"/>
                  <w:listItem w:displayText="4.1.4 Revitalizace a budování nových turistických atraktivit a navázané infrastruktury (muzea, expozice, knihovny)" w:value="4.1.4 Revitalizace a budování nových turistických atraktivit a navázané infrastruktury (muzea, expozice, knihovny)"/>
                  <w:listItem w:displayText="4.2.1 Spolupráce organizací destinačního managementu Prahy, Středních Čech a turistických oblastí v PMO" w:value="4.2.1 Spolupráce organizací destinačního managementu Prahy, Středních Čech a turistických oblastí v PMO"/>
                  <w:listItem w:displayText="4.2.2 Inovace produktů v cestovním ruchu s využitím informačních technologií" w:value="4.2.2 Inovace produktů v cestovním ruchu s využitím informačních technologií"/>
                  <w:listItem w:displayText="4.2.3 Propagace turistických aktivit v PMO" w:value="4.2.3 Propagace turistických aktivit v PMO"/>
                  <w:listItem w:displayText="4.2.4 Udržitelnost cestovního ruchu jako značka" w:value="4.2.4 Udržitelnost cestovního ruchu jako značka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2275F1">
              <w:rPr>
                <w:rFonts w:asciiTheme="minorHAnsi" w:hAnsiTheme="minorHAnsi"/>
              </w:rPr>
              <w:t>TYP PROJEKTU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8117A6" w:rsidRDefault="001C7DBA" w:rsidP="002F42EF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-66046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1 Unikátní projekt</w:t>
            </w:r>
          </w:p>
          <w:p w:rsidR="001C7DBA" w:rsidRPr="002275F1" w:rsidRDefault="001C7DBA" w:rsidP="002F42EF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80736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17A6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2 Projekt provázaný s jiným projektem (jinými projekty) na definovaném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území a/nebo tématem</w:t>
            </w: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PARTNER/PARTNEŘI PROJEKTU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2275F1" w:rsidRDefault="001C7DBA" w:rsidP="002F42EF">
            <w:pPr>
              <w:rPr>
                <w:rFonts w:asciiTheme="minorHAnsi" w:hAnsiTheme="minorHAnsi"/>
              </w:rPr>
            </w:pPr>
            <w:r w:rsidRPr="002275F1">
              <w:rPr>
                <w:rFonts w:asciiTheme="minorHAnsi" w:hAnsiTheme="minorHAnsi"/>
              </w:rPr>
              <w:t>ZAPOJENÍ VEŘEJNOSTI/PARTICIPACE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2275F1">
              <w:rPr>
                <w:rFonts w:asciiTheme="minorHAnsi" w:hAnsiTheme="minorHAnsi"/>
                <w:i/>
                <w:sz w:val="20"/>
                <w:szCs w:val="20"/>
              </w:rPr>
              <w:t xml:space="preserve">(informace o prezentaci projektu občanům/veřejnosti v rámci obce/dotčeného území; </w:t>
            </w:r>
            <w:proofErr w:type="spellStart"/>
            <w:r w:rsidRPr="002275F1">
              <w:rPr>
                <w:rFonts w:asciiTheme="minorHAnsi" w:hAnsiTheme="minorHAnsi"/>
                <w:i/>
                <w:sz w:val="20"/>
                <w:szCs w:val="20"/>
              </w:rPr>
              <w:t>stakeholdeři</w:t>
            </w:r>
            <w:proofErr w:type="spellEnd"/>
            <w:r w:rsidRPr="002275F1">
              <w:rPr>
                <w:rFonts w:asciiTheme="minorHAnsi" w:hAnsiTheme="minorHAnsi"/>
                <w:i/>
                <w:sz w:val="20"/>
                <w:szCs w:val="20"/>
              </w:rPr>
              <w:t xml:space="preserve"> – možnost připomínkovat a aktivně se zapojit apod.)</w:t>
            </w:r>
          </w:p>
        </w:tc>
        <w:tc>
          <w:tcPr>
            <w:tcW w:w="5109" w:type="dxa"/>
            <w:gridSpan w:val="6"/>
            <w:vAlign w:val="center"/>
          </w:tcPr>
          <w:p w:rsidR="001C7DBA" w:rsidDel="00980665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(vypsat konkrétní město/obec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umístění projektu)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JAKÝ PROBLÉM PROJEKT ŘEŠÍ?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CO JE CÍLEM PROJEKTU?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  <w:r>
              <w:rPr>
                <w:rFonts w:asciiTheme="minorHAnsi" w:hAnsiTheme="minorHAnsi"/>
              </w:rPr>
              <w:t xml:space="preserve"> JAKÝ/É JE/SOU BENEFIT/Y A PŘÍNOS/Y PROJEKTU?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AKTIVITY BUDOU V PROJEKTU REALIZOVÁNY?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1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SKUPINA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VÝCHOZÍHO STAVU A ZDŮVODNĚNÍ POTŘEBY PROJEKTU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STRUČNÝ POPIS PROJEKTU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>max. 2 000 znaků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ZPŮSOBU REALIZACE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lastRenderedPageBreak/>
              <w:t xml:space="preserve">(popis jednotlivých etap realizace, předpoklady a podmínky realizace;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857C2" w:rsidRDefault="001C7DBA" w:rsidP="002F42EF">
            <w:pPr>
              <w:rPr>
                <w:rFonts w:asciiTheme="minorHAnsi" w:hAnsiTheme="minorHAnsi"/>
              </w:rPr>
            </w:pPr>
            <w:r w:rsidRPr="006857C2">
              <w:rPr>
                <w:rFonts w:asciiTheme="minorHAnsi" w:hAnsiTheme="minorHAnsi"/>
              </w:rPr>
              <w:t>INTEGROVANOST A SYNERGIE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857C2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plánovanými; max. 2 000 znaků)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 xml:space="preserve">ZAJIŠTĚNÍ </w:t>
            </w:r>
            <w:r>
              <w:rPr>
                <w:rFonts w:asciiTheme="minorHAnsi" w:hAnsiTheme="minorHAnsi"/>
              </w:rPr>
              <w:t xml:space="preserve">FINANCOVÁNÍ A </w:t>
            </w:r>
            <w:r w:rsidRPr="006B383E">
              <w:rPr>
                <w:rFonts w:asciiTheme="minorHAnsi" w:hAnsiTheme="minorHAnsi"/>
              </w:rPr>
              <w:t>UDRŽITELNOSTI PROJEKTU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857C2">
              <w:rPr>
                <w:rFonts w:asciiTheme="minorHAnsi" w:hAnsiTheme="minorHAnsi"/>
              </w:rPr>
              <w:t>SOULAD SE STRATEGICKÝMI DOKUMENTY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Merge w:val="restart"/>
          </w:tcPr>
          <w:p w:rsidR="001C7DBA" w:rsidRPr="006B383E" w:rsidRDefault="001C7DBA" w:rsidP="002F42EF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6B383E">
              <w:rPr>
                <w:rFonts w:asciiTheme="minorHAnsi" w:hAnsiTheme="minorHAnsi"/>
              </w:rPr>
              <w:t>:</w:t>
            </w:r>
          </w:p>
        </w:tc>
      </w:tr>
      <w:tr w:rsidR="001C7DBA" w:rsidRPr="006B383E" w:rsidTr="002F42EF">
        <w:trPr>
          <w:trHeight w:val="567"/>
        </w:trPr>
        <w:tc>
          <w:tcPr>
            <w:tcW w:w="4531" w:type="dxa"/>
            <w:gridSpan w:val="4"/>
            <w:vMerge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851"/>
              <w:gridCol w:w="708"/>
            </w:tblGrid>
            <w:tr w:rsidR="001C7DBA" w:rsidRPr="006B383E" w:rsidTr="002F42EF">
              <w:tc>
                <w:tcPr>
                  <w:tcW w:w="343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708" w:type="dxa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</w:tr>
            <w:tr w:rsidR="001C7DBA" w:rsidRPr="006B383E" w:rsidTr="002F42EF">
              <w:tc>
                <w:tcPr>
                  <w:tcW w:w="343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Schválen PZ statutárním orgánem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="MS Gothic" w:eastAsia="MS Gothic" w:hAnsi="MS Gothic" w:hint="eastAsia"/>
                      <w:i w:val="0"/>
                      <w:szCs w:val="20"/>
                      <w:lang w:val="cs-CZ"/>
                    </w:rPr>
                    <w:t>☐</w:t>
                  </w:r>
                </w:p>
              </w:tc>
              <w:tc>
                <w:tcPr>
                  <w:tcW w:w="708" w:type="dxa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1C7DBA" w:rsidRPr="006B383E" w:rsidTr="002F42EF">
              <w:tc>
                <w:tcPr>
                  <w:tcW w:w="343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Určen žadatel a dohodnuti partneři projektu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C7DBA" w:rsidRPr="006B383E" w:rsidTr="002F42EF">
              <w:tc>
                <w:tcPr>
                  <w:tcW w:w="343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C7DBA" w:rsidRPr="006B383E" w:rsidTr="002F42EF">
              <w:tc>
                <w:tcPr>
                  <w:tcW w:w="343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Získané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C7DBA" w:rsidRPr="006B383E" w:rsidTr="002F42EF">
              <w:tc>
                <w:tcPr>
                  <w:tcW w:w="343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Dokumentace pro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C7DBA" w:rsidRPr="006B383E" w:rsidTr="002F42EF">
              <w:tc>
                <w:tcPr>
                  <w:tcW w:w="343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Zažádáno 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C7DBA" w:rsidRPr="006B383E" w:rsidTr="002F42EF">
              <w:tc>
                <w:tcPr>
                  <w:tcW w:w="343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Vydané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C7DBA" w:rsidRPr="006B383E" w:rsidTr="002F42EF">
              <w:tc>
                <w:tcPr>
                  <w:tcW w:w="343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provedení stavby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C7DBA" w:rsidRPr="006B383E" w:rsidTr="002F42EF">
              <w:tc>
                <w:tcPr>
                  <w:tcW w:w="343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 xml:space="preserve">Vybraný zhotovitel 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C7DBA" w:rsidRPr="006B383E" w:rsidTr="002F42EF">
              <w:tc>
                <w:tcPr>
                  <w:tcW w:w="3431" w:type="dxa"/>
                  <w:shd w:val="clear" w:color="auto" w:fill="auto"/>
                </w:tcPr>
                <w:p w:rsidR="001C7DBA" w:rsidRPr="006B383E" w:rsidRDefault="001C7DBA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144A9560">
                    <w:rPr>
                      <w:rFonts w:asciiTheme="majorHAnsi" w:hAnsiTheme="majorHAnsi" w:cstheme="majorBidi"/>
                      <w:i w:val="0"/>
                      <w:iCs w:val="0"/>
                      <w:sz w:val="22"/>
                      <w:szCs w:val="22"/>
                      <w:lang w:val="cs-CZ"/>
                    </w:rPr>
                    <w:t>Realizace již byla zahájena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1C7DBA" w:rsidRPr="006B383E" w:rsidRDefault="001C7DBA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</w:tbl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10"/>
        </w:trPr>
        <w:tc>
          <w:tcPr>
            <w:tcW w:w="4531" w:type="dxa"/>
            <w:gridSpan w:val="4"/>
            <w:vMerge w:val="restart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Nejzazší termín předpokládaného podání žádosti do výzvy ŘO: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092A9C455E97492CA962B73DAF3C6470"/>
              </w:placeholder>
              <w:showingPlcHdr/>
              <w:date w:fullDate="2022-06-14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1C7DBA" w:rsidRPr="006B383E" w:rsidRDefault="001C7DBA" w:rsidP="002F42EF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1C7DBA" w:rsidRPr="006B383E" w:rsidTr="002F42EF">
        <w:trPr>
          <w:trHeight w:val="510"/>
        </w:trPr>
        <w:tc>
          <w:tcPr>
            <w:tcW w:w="4531" w:type="dxa"/>
            <w:gridSpan w:val="4"/>
            <w:vMerge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1C7DBA" w:rsidRDefault="001C7DBA" w:rsidP="002F42EF">
            <w:pPr>
              <w:rPr>
                <w:rFonts w:asciiTheme="minorHAnsi" w:hAnsiTheme="minorHAnsi"/>
                <w:i/>
                <w:sz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Předpokládané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z</w:t>
            </w:r>
            <w:r w:rsidRPr="006B383E">
              <w:rPr>
                <w:rFonts w:asciiTheme="minorHAnsi" w:hAnsiTheme="minorHAnsi"/>
                <w:i/>
                <w:sz w:val="20"/>
              </w:rPr>
              <w:t>ahájení a ukončení fyzické realizace projektu (měsíc/rok):</w:t>
            </w:r>
          </w:p>
          <w:p w:rsidR="001C7DBA" w:rsidRPr="00EE4802" w:rsidRDefault="001C7DBA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placeholder>
                  <w:docPart w:val="2EE7C1C28B76435EB553A3F410FA7303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1C7DBA" w:rsidRPr="007A4F7B" w:rsidRDefault="001C7DBA" w:rsidP="002F42EF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placeholder>
                  <w:docPart w:val="C6E8E375C8F24B18B997B69008504BD1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1C7DBA" w:rsidRPr="006B383E" w:rsidTr="002F42EF">
        <w:trPr>
          <w:trHeight w:val="567"/>
        </w:trPr>
        <w:tc>
          <w:tcPr>
            <w:tcW w:w="9640" w:type="dxa"/>
            <w:gridSpan w:val="10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STRUKTURA FINANCOVÁNÍ PROJEKTU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(Kč)</w:t>
            </w:r>
          </w:p>
        </w:tc>
      </w:tr>
      <w:tr w:rsidR="001C7DBA" w:rsidRPr="006B383E" w:rsidTr="002F42EF">
        <w:trPr>
          <w:trHeight w:val="368"/>
        </w:trPr>
        <w:tc>
          <w:tcPr>
            <w:tcW w:w="1510" w:type="dxa"/>
            <w:vMerge w:val="restart"/>
          </w:tcPr>
          <w:p w:rsidR="001C7DBA" w:rsidRPr="006B383E" w:rsidRDefault="001C7DBA" w:rsidP="002F42EF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1C7DBA" w:rsidRPr="006B383E" w:rsidRDefault="001C7DBA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261" w:type="dxa"/>
            <w:gridSpan w:val="4"/>
            <w:vAlign w:val="center"/>
          </w:tcPr>
          <w:p w:rsidR="001C7DBA" w:rsidRPr="006B383E" w:rsidRDefault="001C7DBA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1C7DBA" w:rsidRPr="006B383E" w:rsidRDefault="001C7DBA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1C7DBA" w:rsidRPr="006B383E" w:rsidTr="002F42EF">
        <w:trPr>
          <w:trHeight w:val="367"/>
        </w:trPr>
        <w:tc>
          <w:tcPr>
            <w:tcW w:w="1510" w:type="dxa"/>
            <w:vMerge/>
          </w:tcPr>
          <w:p w:rsidR="001C7DBA" w:rsidRPr="006B383E" w:rsidRDefault="001C7DBA" w:rsidP="002F42EF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62" w:type="dxa"/>
            <w:vAlign w:val="center"/>
          </w:tcPr>
          <w:p w:rsidR="001C7DBA" w:rsidRPr="006B383E" w:rsidRDefault="001C7DBA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59" w:type="dxa"/>
            <w:gridSpan w:val="2"/>
          </w:tcPr>
          <w:p w:rsidR="001C7DBA" w:rsidRPr="006B383E" w:rsidRDefault="001C7DBA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560" w:type="dxa"/>
            <w:gridSpan w:val="2"/>
            <w:vAlign w:val="center"/>
          </w:tcPr>
          <w:p w:rsidR="001C7DBA" w:rsidRPr="006B383E" w:rsidRDefault="001C7DBA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1" w:type="dxa"/>
            <w:gridSpan w:val="2"/>
            <w:vAlign w:val="center"/>
          </w:tcPr>
          <w:p w:rsidR="001C7DBA" w:rsidRPr="006B383E" w:rsidRDefault="001C7DBA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1510" w:type="dxa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1462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2972" w:type="dxa"/>
            <w:gridSpan w:val="2"/>
          </w:tcPr>
          <w:p w:rsidR="001C7DBA" w:rsidRPr="00472F4B" w:rsidRDefault="001C7DBA" w:rsidP="002F42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/Rok</w:t>
            </w:r>
          </w:p>
        </w:tc>
        <w:tc>
          <w:tcPr>
            <w:tcW w:w="779" w:type="dxa"/>
          </w:tcPr>
          <w:p w:rsidR="001C7DBA" w:rsidRPr="00472F4B" w:rsidRDefault="001C7DBA" w:rsidP="002F42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2021</w:t>
            </w:r>
          </w:p>
        </w:tc>
        <w:tc>
          <w:tcPr>
            <w:tcW w:w="780" w:type="dxa"/>
          </w:tcPr>
          <w:p w:rsidR="001C7DBA" w:rsidRPr="00E43C25" w:rsidRDefault="001C7DBA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780" w:type="dxa"/>
          </w:tcPr>
          <w:p w:rsidR="001C7DBA" w:rsidRPr="00E43C25" w:rsidRDefault="001C7DBA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2023</w:t>
            </w:r>
          </w:p>
        </w:tc>
        <w:tc>
          <w:tcPr>
            <w:tcW w:w="780" w:type="dxa"/>
          </w:tcPr>
          <w:p w:rsidR="001C7DBA" w:rsidRPr="00E43C25" w:rsidRDefault="001C7DBA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1C7DBA" w:rsidRPr="00E43C25" w:rsidRDefault="001C7DBA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1C7DBA" w:rsidRPr="00E43C25" w:rsidRDefault="001C7DBA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2026</w:t>
            </w:r>
          </w:p>
        </w:tc>
        <w:tc>
          <w:tcPr>
            <w:tcW w:w="924" w:type="dxa"/>
          </w:tcPr>
          <w:p w:rsidR="001C7DBA" w:rsidRPr="00E43C25" w:rsidRDefault="001C7DBA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2027</w:t>
            </w:r>
          </w:p>
        </w:tc>
        <w:tc>
          <w:tcPr>
            <w:tcW w:w="924" w:type="dxa"/>
          </w:tcPr>
          <w:p w:rsidR="001C7DBA" w:rsidRPr="00E43C25" w:rsidRDefault="001C7DBA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2028</w:t>
            </w:r>
          </w:p>
        </w:tc>
      </w:tr>
      <w:tr w:rsidR="001C7DBA" w:rsidRPr="006B383E" w:rsidTr="002F42EF">
        <w:trPr>
          <w:trHeight w:val="567"/>
        </w:trPr>
        <w:tc>
          <w:tcPr>
            <w:tcW w:w="2972" w:type="dxa"/>
            <w:gridSpan w:val="2"/>
          </w:tcPr>
          <w:p w:rsidR="001C7DBA" w:rsidRPr="00472F4B" w:rsidRDefault="001C7DBA" w:rsidP="002F42EF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Způsobilé výdaje celkem</w:t>
            </w:r>
          </w:p>
        </w:tc>
        <w:tc>
          <w:tcPr>
            <w:tcW w:w="779" w:type="dxa"/>
          </w:tcPr>
          <w:p w:rsidR="001C7DBA" w:rsidRPr="00472F4B" w:rsidRDefault="001C7DBA" w:rsidP="002F42E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</w:tcPr>
          <w:p w:rsidR="001C7DBA" w:rsidRPr="00472F4B" w:rsidRDefault="001C7DBA" w:rsidP="002F42E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2972" w:type="dxa"/>
            <w:gridSpan w:val="2"/>
          </w:tcPr>
          <w:p w:rsidR="001C7DBA" w:rsidRPr="00472F4B" w:rsidRDefault="001C7DBA" w:rsidP="002F42EF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Nezpůsobilé výdaje celkem</w:t>
            </w:r>
          </w:p>
        </w:tc>
        <w:tc>
          <w:tcPr>
            <w:tcW w:w="779" w:type="dxa"/>
          </w:tcPr>
          <w:p w:rsidR="001C7DBA" w:rsidRPr="00E43C25" w:rsidRDefault="001C7DBA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1C7DBA" w:rsidRPr="00E43C25" w:rsidRDefault="001C7DBA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567"/>
        </w:trPr>
        <w:tc>
          <w:tcPr>
            <w:tcW w:w="2972" w:type="dxa"/>
            <w:gridSpan w:val="2"/>
          </w:tcPr>
          <w:p w:rsidR="001C7DBA" w:rsidRPr="00472F4B" w:rsidRDefault="001C7DBA" w:rsidP="002F42EF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779" w:type="dxa"/>
          </w:tcPr>
          <w:p w:rsidR="001C7DBA" w:rsidRPr="00E43C25" w:rsidRDefault="001C7DBA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1C7DBA" w:rsidRPr="00E43C25" w:rsidRDefault="001C7DBA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</w:p>
        </w:tc>
      </w:tr>
      <w:tr w:rsidR="001C7DBA" w:rsidRPr="006B383E" w:rsidTr="002F42EF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1C7DBA" w:rsidRPr="006B383E" w:rsidRDefault="001C7DBA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="001C7DBA" w:rsidRPr="006B383E" w:rsidRDefault="001C7DBA" w:rsidP="002F42EF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1C7DBA" w:rsidRPr="006B383E" w:rsidTr="002F42EF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C7DBA" w:rsidRPr="006B383E" w:rsidRDefault="001C7DBA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C7DBA" w:rsidRPr="006B383E" w:rsidRDefault="001C7DBA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C7DBA" w:rsidRPr="006B383E" w:rsidRDefault="001C7DBA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C7DBA" w:rsidRPr="006B383E" w:rsidRDefault="001C7DBA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="001C7DBA" w:rsidRPr="006B383E" w:rsidTr="002F42EF">
        <w:sdt>
          <w:sdtPr>
            <w:rPr>
              <w:rFonts w:asciiTheme="minorHAnsi" w:hAnsiTheme="minorHAnsi"/>
            </w:rPr>
            <w:alias w:val="Indikátory"/>
            <w:tag w:val="Indikátory"/>
            <w:id w:val="-1058707732"/>
            <w:placeholder>
              <w:docPart w:val="E5E4C761BAF0471E8AC4CECE87424532"/>
            </w:placeholder>
            <w:showingPlcHdr/>
            <w:dropDownList>
              <w:listItem w:value="Zvolte položku."/>
              <w:listItem w:displayText="IROP_6.1_726 001 - Délka komunikace s realizovaným bezpečnostním opatřením " w:value="IROP_6.1_726 001 - Délka komunikace s realizovaným bezpečnostním opatřením "/>
            </w:dropDownList>
          </w:sdtPr>
          <w:sdtContent>
            <w:tc>
              <w:tcPr>
                <w:tcW w:w="5024" w:type="dxa"/>
                <w:tcBorders>
                  <w:bottom w:val="single" w:sz="4" w:space="0" w:color="000000"/>
                </w:tcBorders>
                <w:shd w:val="clear" w:color="auto" w:fill="auto"/>
                <w:vAlign w:val="center"/>
              </w:tcPr>
              <w:p w:rsidR="001C7DBA" w:rsidRDefault="001C7DBA" w:rsidP="002F42EF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C7DBA" w:rsidRPr="006B383E" w:rsidRDefault="001C7DBA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C7DBA" w:rsidRPr="006B383E" w:rsidRDefault="001C7DBA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C7DBA" w:rsidRPr="006B383E" w:rsidRDefault="001C7DBA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1C7DBA" w:rsidRDefault="001C7DBA" w:rsidP="001C7DBA">
      <w:pPr>
        <w:rPr>
          <w:rFonts w:asciiTheme="minorHAnsi" w:hAnsiTheme="minorHAnsi"/>
        </w:rPr>
      </w:pPr>
    </w:p>
    <w:p w:rsidR="001C7DBA" w:rsidRDefault="001C7DBA" w:rsidP="001C7DBA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C7DBA" w:rsidRPr="006B383E" w:rsidRDefault="001C7DBA" w:rsidP="001C7DBA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0" w:name="_Toc450557137"/>
    </w:p>
    <w:p w:rsidR="001C7DBA" w:rsidRPr="006B383E" w:rsidRDefault="001C7DBA" w:rsidP="001C7DBA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0"/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1C7DBA" w:rsidRPr="006B383E" w:rsidRDefault="001C7DBA" w:rsidP="001C7DBA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1C7DBA" w:rsidRPr="006857C2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BA" w:rsidRPr="006857C2" w:rsidRDefault="001C7DBA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6857C2">
              <w:rPr>
                <w:rFonts w:asciiTheme="minorHAnsi" w:hAnsiTheme="minorHAnsi" w:cs="Arial"/>
                <w:b/>
                <w:bCs/>
                <w:sz w:val="22"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BA" w:rsidRPr="006857C2" w:rsidRDefault="001C7DBA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1C7DBA" w:rsidRPr="006857C2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BA" w:rsidRPr="006857C2" w:rsidRDefault="001C7DBA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6857C2">
              <w:rPr>
                <w:rFonts w:asciiTheme="minorHAnsi" w:hAnsiTheme="minorHAnsi" w:cs="Arial"/>
                <w:b/>
                <w:sz w:val="22"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BA" w:rsidRPr="006857C2" w:rsidRDefault="001C7DBA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1C7DBA" w:rsidRPr="006857C2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BA" w:rsidRPr="006857C2" w:rsidRDefault="001C7DBA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6857C2">
              <w:rPr>
                <w:rFonts w:asciiTheme="minorHAnsi" w:hAnsiTheme="minorHAnsi" w:cs="Arial"/>
                <w:b/>
                <w:bCs/>
                <w:sz w:val="22"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BA" w:rsidRPr="006857C2" w:rsidRDefault="001C7DBA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1C7DBA" w:rsidRPr="006857C2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BA" w:rsidRPr="006857C2" w:rsidRDefault="001C7DBA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sz w:val="22"/>
              </w:rPr>
            </w:pPr>
            <w:r w:rsidRPr="006857C2">
              <w:rPr>
                <w:rFonts w:asciiTheme="minorHAnsi" w:hAnsiTheme="minorHAnsi" w:cs="Arial"/>
                <w:b/>
                <w:bCs/>
                <w:sz w:val="22"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BA" w:rsidRPr="006857C2" w:rsidRDefault="001C7DBA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1C7DBA" w:rsidRPr="006857C2" w:rsidRDefault="001C7DBA" w:rsidP="001C7DBA">
      <w:pPr>
        <w:rPr>
          <w:rFonts w:asciiTheme="minorHAnsi" w:hAnsiTheme="minorHAnsi"/>
          <w:sz w:val="22"/>
        </w:rPr>
      </w:pPr>
    </w:p>
    <w:p w:rsidR="001C7DBA" w:rsidRPr="006857C2" w:rsidRDefault="001C7DBA" w:rsidP="001C7DBA">
      <w:pPr>
        <w:rPr>
          <w:rFonts w:asciiTheme="minorHAnsi" w:hAnsiTheme="minorHAnsi"/>
          <w:sz w:val="22"/>
        </w:rPr>
      </w:pPr>
      <w:r w:rsidRPr="006857C2">
        <w:rPr>
          <w:rFonts w:asciiTheme="minorHAnsi" w:hAnsiTheme="minorHAnsi"/>
          <w:sz w:val="22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1C7DBA" w:rsidRPr="006857C2" w:rsidTr="002F42EF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DBA" w:rsidRPr="006857C2" w:rsidRDefault="001C7DBA" w:rsidP="002F42EF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6857C2">
              <w:rPr>
                <w:rFonts w:asciiTheme="minorHAnsi" w:hAnsiTheme="minorHAnsi" w:cs="Arial"/>
                <w:b/>
                <w:bCs/>
                <w:sz w:val="22"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DBA" w:rsidRPr="006857C2" w:rsidRDefault="001C7DBA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</w:tr>
      <w:tr w:rsidR="001C7DBA" w:rsidRPr="006857C2" w:rsidTr="002F42EF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7DBA" w:rsidRPr="006857C2" w:rsidRDefault="001C7DBA" w:rsidP="002F42E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C7DBA" w:rsidRPr="006857C2" w:rsidTr="002F42EF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DBA" w:rsidRPr="006857C2" w:rsidRDefault="001C7DBA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  <w:r w:rsidRPr="006857C2">
              <w:rPr>
                <w:rFonts w:asciiTheme="minorHAnsi" w:hAnsiTheme="minorHAnsi" w:cs="Arial"/>
                <w:b/>
                <w:bCs/>
                <w:sz w:val="22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BA" w:rsidRPr="006857C2" w:rsidRDefault="001C7DBA" w:rsidP="002F42E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DBA" w:rsidRPr="006857C2" w:rsidRDefault="001C7DBA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BA" w:rsidRPr="006857C2" w:rsidRDefault="001C7DBA" w:rsidP="002F42EF">
            <w:pPr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6857C2">
              <w:rPr>
                <w:rFonts w:asciiTheme="minorHAnsi" w:hAnsiTheme="minorHAnsi" w:cs="Arial"/>
                <w:b/>
                <w:bCs/>
                <w:sz w:val="22"/>
              </w:rPr>
              <w:t>Razítko</w:t>
            </w:r>
            <w:r w:rsidRPr="006857C2">
              <w:rPr>
                <w:rFonts w:asciiTheme="minorHAnsi" w:hAnsiTheme="minorHAnsi" w:cs="Arial"/>
                <w:sz w:val="18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DBA" w:rsidRPr="006857C2" w:rsidRDefault="001C7DBA" w:rsidP="002F42EF">
            <w:pPr>
              <w:spacing w:line="312" w:lineRule="auto"/>
              <w:ind w:firstLineChars="100" w:firstLine="220"/>
              <w:rPr>
                <w:rFonts w:asciiTheme="minorHAnsi" w:hAnsiTheme="minorHAnsi" w:cs="Arial"/>
                <w:sz w:val="22"/>
              </w:rPr>
            </w:pPr>
            <w:r w:rsidRPr="006857C2">
              <w:rPr>
                <w:rFonts w:asciiTheme="minorHAnsi" w:hAnsiTheme="minorHAnsi" w:cs="Arial"/>
                <w:sz w:val="22"/>
              </w:rPr>
              <w:t> </w:t>
            </w:r>
          </w:p>
        </w:tc>
      </w:tr>
    </w:tbl>
    <w:p w:rsidR="001C7DBA" w:rsidRPr="006857C2" w:rsidRDefault="001C7DBA" w:rsidP="001C7DBA">
      <w:pPr>
        <w:spacing w:after="160" w:line="259" w:lineRule="auto"/>
        <w:rPr>
          <w:rFonts w:asciiTheme="minorHAnsi" w:hAnsiTheme="minorHAnsi" w:cs="Arial"/>
          <w:b/>
          <w:sz w:val="22"/>
          <w:shd w:val="clear" w:color="auto" w:fill="FFFFFF"/>
        </w:rPr>
      </w:pPr>
    </w:p>
    <w:p w:rsidR="001C7DBA" w:rsidRPr="006857C2" w:rsidRDefault="001C7DBA" w:rsidP="001C7DBA">
      <w:pPr>
        <w:jc w:val="both"/>
        <w:rPr>
          <w:rFonts w:asciiTheme="minorHAnsi" w:hAnsiTheme="minorHAnsi" w:cs="Arial"/>
          <w:b/>
          <w:sz w:val="22"/>
          <w:shd w:val="clear" w:color="auto" w:fill="FFFFFF"/>
        </w:rPr>
      </w:pPr>
      <w:r w:rsidRPr="006857C2">
        <w:rPr>
          <w:rFonts w:asciiTheme="minorHAnsi" w:hAnsiTheme="minorHAnsi" w:cs="Arial"/>
          <w:b/>
          <w:sz w:val="22"/>
          <w:shd w:val="clear" w:color="auto" w:fill="FFFFFF"/>
        </w:rPr>
        <w:t>Projektový záměr vyplněný a podepsaný oprávněnou osobou za žadatele doručte v termínu stanoveném ve výzvě:</w:t>
      </w:r>
    </w:p>
    <w:p w:rsidR="001C7DBA" w:rsidRPr="006857C2" w:rsidRDefault="001C7DBA" w:rsidP="001C7DBA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  <w:sz w:val="22"/>
        </w:rPr>
      </w:pPr>
      <w:r w:rsidRPr="006857C2">
        <w:rPr>
          <w:rFonts w:asciiTheme="minorHAnsi" w:hAnsiTheme="minorHAnsi"/>
          <w:b/>
          <w:sz w:val="22"/>
        </w:rPr>
        <w:t>Na Magistrátu hl. města Prahy</w:t>
      </w:r>
    </w:p>
    <w:p w:rsidR="001C7DBA" w:rsidRPr="006857C2" w:rsidRDefault="001C7DBA" w:rsidP="001C7DBA">
      <w:pPr>
        <w:pStyle w:val="Odstavecseseznamem"/>
        <w:rPr>
          <w:rFonts w:asciiTheme="minorHAnsi" w:hAnsiTheme="minorHAnsi"/>
          <w:b/>
          <w:sz w:val="22"/>
        </w:rPr>
      </w:pPr>
      <w:r w:rsidRPr="006857C2">
        <w:rPr>
          <w:rFonts w:asciiTheme="minorHAnsi" w:hAnsiTheme="minorHAnsi"/>
          <w:b/>
          <w:sz w:val="22"/>
        </w:rPr>
        <w:t>Adresa:</w:t>
      </w:r>
    </w:p>
    <w:p w:rsidR="001C7DBA" w:rsidRPr="006857C2" w:rsidRDefault="001C7DBA" w:rsidP="001C7DBA">
      <w:pPr>
        <w:pStyle w:val="Odstavecseseznamem"/>
        <w:rPr>
          <w:rFonts w:asciiTheme="minorHAnsi" w:hAnsiTheme="minorHAnsi"/>
          <w:sz w:val="22"/>
        </w:rPr>
      </w:pPr>
      <w:r w:rsidRPr="006857C2">
        <w:rPr>
          <w:rFonts w:asciiTheme="minorHAnsi" w:hAnsiTheme="minorHAnsi"/>
          <w:sz w:val="22"/>
        </w:rPr>
        <w:t>Magistrát hl. města Prahy</w:t>
      </w:r>
    </w:p>
    <w:p w:rsidR="001C7DBA" w:rsidRPr="006857C2" w:rsidRDefault="001C7DBA" w:rsidP="001C7DBA">
      <w:pPr>
        <w:pStyle w:val="Odstavecseseznamem"/>
        <w:rPr>
          <w:rFonts w:asciiTheme="minorHAnsi" w:hAnsiTheme="minorHAnsi"/>
          <w:sz w:val="22"/>
        </w:rPr>
      </w:pPr>
      <w:r w:rsidRPr="006857C2">
        <w:rPr>
          <w:rFonts w:asciiTheme="minorHAnsi" w:hAnsiTheme="minorHAnsi"/>
          <w:sz w:val="22"/>
        </w:rPr>
        <w:t>Jungmannova 35/29</w:t>
      </w:r>
    </w:p>
    <w:p w:rsidR="001C7DBA" w:rsidRPr="006857C2" w:rsidRDefault="001C7DBA" w:rsidP="001C7DBA">
      <w:pPr>
        <w:pStyle w:val="Odstavecseseznamem"/>
        <w:rPr>
          <w:rFonts w:asciiTheme="minorHAnsi" w:hAnsiTheme="minorHAnsi"/>
          <w:sz w:val="22"/>
        </w:rPr>
      </w:pPr>
      <w:r w:rsidRPr="006857C2">
        <w:rPr>
          <w:rFonts w:asciiTheme="minorHAnsi" w:hAnsiTheme="minorHAnsi"/>
          <w:sz w:val="22"/>
        </w:rPr>
        <w:t xml:space="preserve">110 01 Praha 1 </w:t>
      </w:r>
    </w:p>
    <w:p w:rsidR="001C7DBA" w:rsidRPr="006857C2" w:rsidRDefault="001C7DBA" w:rsidP="001C7DBA">
      <w:pPr>
        <w:pStyle w:val="Odstavecseseznamem"/>
        <w:rPr>
          <w:rFonts w:asciiTheme="minorHAnsi" w:hAnsiTheme="minorHAnsi"/>
          <w:sz w:val="22"/>
        </w:rPr>
      </w:pPr>
    </w:p>
    <w:p w:rsidR="001C7DBA" w:rsidRPr="006857C2" w:rsidRDefault="001C7DBA" w:rsidP="001C7DBA">
      <w:pPr>
        <w:pStyle w:val="Odstavecseseznamem"/>
        <w:rPr>
          <w:rFonts w:asciiTheme="minorHAnsi" w:hAnsiTheme="minorHAnsi"/>
          <w:sz w:val="22"/>
        </w:rPr>
      </w:pPr>
      <w:r w:rsidRPr="006857C2">
        <w:rPr>
          <w:rFonts w:asciiTheme="minorHAnsi" w:hAnsiTheme="minorHAnsi"/>
          <w:sz w:val="22"/>
        </w:rPr>
        <w:t>Nebo</w:t>
      </w:r>
    </w:p>
    <w:p w:rsidR="001C7DBA" w:rsidRPr="006857C2" w:rsidRDefault="001C7DBA" w:rsidP="001C7DBA">
      <w:pPr>
        <w:pStyle w:val="Odstavecseseznamem"/>
        <w:rPr>
          <w:rFonts w:asciiTheme="minorHAnsi" w:hAnsiTheme="minorHAnsi"/>
          <w:sz w:val="22"/>
        </w:rPr>
      </w:pPr>
    </w:p>
    <w:p w:rsidR="001C7DBA" w:rsidRPr="006857C2" w:rsidRDefault="001C7DBA" w:rsidP="001C7DBA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sz w:val="22"/>
        </w:rPr>
      </w:pPr>
      <w:r w:rsidRPr="006857C2">
        <w:rPr>
          <w:rFonts w:asciiTheme="minorHAnsi" w:hAnsiTheme="minorHAnsi"/>
          <w:b/>
          <w:sz w:val="22"/>
        </w:rPr>
        <w:t xml:space="preserve">Do datové schránky </w:t>
      </w:r>
    </w:p>
    <w:p w:rsidR="001C7DBA" w:rsidRPr="006857C2" w:rsidRDefault="001C7DBA" w:rsidP="001C7DBA">
      <w:pPr>
        <w:pStyle w:val="Odstavecseseznamem"/>
        <w:rPr>
          <w:rFonts w:asciiTheme="minorHAnsi" w:hAnsiTheme="minorHAnsi"/>
          <w:sz w:val="22"/>
        </w:rPr>
      </w:pPr>
      <w:r w:rsidRPr="006857C2">
        <w:rPr>
          <w:rFonts w:asciiTheme="minorHAnsi" w:hAnsiTheme="minorHAnsi"/>
          <w:sz w:val="22"/>
        </w:rPr>
        <w:t>Odbor evropských fondů MHMP</w:t>
      </w:r>
    </w:p>
    <w:p w:rsidR="001C7DBA" w:rsidRPr="006857C2" w:rsidRDefault="001C7DBA" w:rsidP="001C7DBA">
      <w:pPr>
        <w:pStyle w:val="Odstavecseseznamem"/>
        <w:rPr>
          <w:rFonts w:asciiTheme="minorHAnsi" w:hAnsiTheme="minorHAnsi"/>
          <w:sz w:val="22"/>
        </w:rPr>
      </w:pPr>
      <w:r w:rsidRPr="006857C2">
        <w:rPr>
          <w:rFonts w:asciiTheme="minorHAnsi" w:hAnsiTheme="minorHAnsi"/>
          <w:b/>
          <w:sz w:val="22"/>
        </w:rPr>
        <w:t>ID datové schránky: 48ia97h</w:t>
      </w:r>
    </w:p>
    <w:p w:rsidR="001C7DBA" w:rsidRPr="006857C2" w:rsidRDefault="001C7DBA" w:rsidP="001C7DBA">
      <w:pPr>
        <w:jc w:val="both"/>
        <w:rPr>
          <w:rFonts w:asciiTheme="minorHAnsi" w:hAnsiTheme="minorHAnsi"/>
          <w:sz w:val="22"/>
        </w:rPr>
      </w:pPr>
    </w:p>
    <w:p w:rsidR="00A5125F" w:rsidRDefault="001C7DBA" w:rsidP="001C7DBA">
      <w:r w:rsidRPr="006857C2">
        <w:rPr>
          <w:rFonts w:asciiTheme="minorHAnsi" w:hAnsiTheme="minorHAnsi"/>
          <w:sz w:val="22"/>
        </w:rPr>
        <w:t xml:space="preserve">Projektový záměr zároveň zašlete v elektronické podobě na emailovou adresu </w:t>
      </w:r>
      <w:hyperlink r:id="rId7" w:history="1">
        <w:r w:rsidRPr="006857C2">
          <w:rPr>
            <w:rStyle w:val="Hypertextovodkaz"/>
            <w:rFonts w:asciiTheme="minorHAnsi" w:hAnsiTheme="minorHAnsi"/>
            <w:sz w:val="22"/>
          </w:rPr>
          <w:t>iti@praha.eu</w:t>
        </w:r>
      </w:hyperlink>
    </w:p>
    <w:sectPr w:rsidR="00A512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18" w:rsidRDefault="004D2D18" w:rsidP="001C7DBA">
      <w:r>
        <w:separator/>
      </w:r>
    </w:p>
  </w:endnote>
  <w:endnote w:type="continuationSeparator" w:id="0">
    <w:p w:rsidR="004D2D18" w:rsidRDefault="004D2D18" w:rsidP="001C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18" w:rsidRDefault="004D2D18" w:rsidP="001C7DBA">
      <w:r>
        <w:separator/>
      </w:r>
    </w:p>
  </w:footnote>
  <w:footnote w:type="continuationSeparator" w:id="0">
    <w:p w:rsidR="004D2D18" w:rsidRDefault="004D2D18" w:rsidP="001C7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BA" w:rsidRDefault="001C7DBA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7331FF" wp14:editId="1B51DF47">
              <wp:simplePos x="0" y="0"/>
              <wp:positionH relativeFrom="margin">
                <wp:align>left</wp:align>
              </wp:positionH>
              <wp:positionV relativeFrom="paragraph">
                <wp:posOffset>-244475</wp:posOffset>
              </wp:positionV>
              <wp:extent cx="5686425" cy="771525"/>
              <wp:effectExtent l="0" t="0" r="9525" b="9525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11" name="Obrázek 11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52F916" id="Skupina 10" o:spid="_x0000_s1026" style="position:absolute;margin-left:0;margin-top:-19.25pt;width:447.75pt;height:60.75pt;z-index:251659264;mso-position-horizontal:left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/2VBLAwQKAAAAAAAAACEAvMNe68EVAADBFQAAFQAAAGRycy9tZWRpYS9pbWFnZTIuanBlZ//Y&#10;/+AAEEpGSUYAAQEBANwA3AAA/9sAQwACAQEBAQECAQEBAgICAgIEAwICAgIFBAQDBAYFBgYGBQYG&#10;BgcJCAYHCQcGBggLCAkKCgoKCgYICwwLCgwJCgoK/9sAQwECAgICAgIFAwMFCgcGBwoKCgoKCgoK&#10;CgoKCgoKCgoKCgoKCgoKCgoKCgoKCgoKCgoKCgoKCgoKCgoKCgoKCgoK/8AAEQgAVQB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SgAbBAAAA2wAAAA8AAABkcnMvZG93bnJldi54bWxEj0GLwjAQhe/C/ocwgjdN9SDSNYqIC4IH&#10;0d2Dx6EZ27LNpCRj7e6vN4LgbYb33jdvluveNaqjEGvPBqaTDBRx4W3NpYGf76/xAlQUZIuNZzLw&#10;RxHWq4/BEnPr73yi7iylShCOORqoRNpc61hU5DBOfEuctKsPDiWtodQ24D3BXaNnWTbXDmtOFyps&#10;aVtR8Xu+uUTZeXGXm+342O7/4yF0KMerMaNhv/kEJdTL2/xK722qP4XnL2kAv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SgAbBAAAA2wAAAA8AAAAAAAAAAAAAAAAAnwIA&#10;AGRycy9kb3ducmV2LnhtbFBLBQYAAAAABAAEAPcAAACNAwAAAAA=&#10;">
                <v:imagedata r:id="rId3" o:title="IROP_CZ_RO_B_C RGB_malý"/>
                <v:path arrowok="t"/>
              </v:shape>
              <v:shape id="Obrázek 12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y+/CAAAA2wAAAA8AAABkcnMvZG93bnJldi54bWxEj0FrwzAMhe+D/gejQm+r0zDKyOqWdjDY&#10;jk0Hu4pYjdPasht7Sfrv58FgN4n39L6nzW5yVgzUx86zgtWyAEHceN1xq+Dz9Pb4DCImZI3WMym4&#10;U4TddvawwUr7kY801KkVOYRjhQpMSqGSMjaGHMalD8RZO/veYcpr30rd45jDnZVlUaylw44zwWCg&#10;V0PNtf52mfv1dLJDCKW7BOc/1vZ4uYWDUov5tH8BkWhK/+a/63ed65fw+0se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8vvwgAAANsAAAAPAAAAAAAAAAAAAAAAAJ8C&#10;AABkcnMvZG93bnJldi54bWxQSwUGAAAAAAQABAD3AAAAjgMAAAAA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BA"/>
    <w:rsid w:val="001C7DBA"/>
    <w:rsid w:val="004D2D18"/>
    <w:rsid w:val="00584BB0"/>
    <w:rsid w:val="0099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97D52F5-13B1-4339-ADC5-BAD53F60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7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7DB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C7DBA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C7D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1C7DBA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1C7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1C7D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C7DBA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1C7D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C7DB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C7D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7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7D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7DB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EBBF4F9F3546CBBCAF7C1F30EAFC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DC72A4-E834-4C65-AE73-AA4645F8FE44}"/>
      </w:docPartPr>
      <w:docPartBody>
        <w:p w:rsidR="00000000" w:rsidRDefault="00884724" w:rsidP="00884724">
          <w:pPr>
            <w:pStyle w:val="83EBBF4F9F3546CBBCAF7C1F30EAFC0C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36CABC5286E44D219620E8FEA52ABF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DE85BC-26D3-466A-9860-4411E4D50BF4}"/>
      </w:docPartPr>
      <w:docPartBody>
        <w:p w:rsidR="00000000" w:rsidRDefault="00884724" w:rsidP="00884724">
          <w:pPr>
            <w:pStyle w:val="36CABC5286E44D219620E8FEA52ABFD2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76E578C9577947CFA840E35486331B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E55CA2-D70B-4276-AAB2-31781B754E69}"/>
      </w:docPartPr>
      <w:docPartBody>
        <w:p w:rsidR="00000000" w:rsidRDefault="00884724" w:rsidP="00884724">
          <w:pPr>
            <w:pStyle w:val="76E578C9577947CFA840E35486331B42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29005C5391994D9BAEDE20A34FE547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5030CD-143E-405D-A67D-F971470E6A1C}"/>
      </w:docPartPr>
      <w:docPartBody>
        <w:p w:rsidR="00000000" w:rsidRDefault="00884724" w:rsidP="00884724">
          <w:pPr>
            <w:pStyle w:val="29005C5391994D9BAEDE20A34FE54722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054DF1BC4D314A3F9A6FD7B28E2CD6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C9C156-83E0-4431-BB15-24EB9D94DF30}"/>
      </w:docPartPr>
      <w:docPartBody>
        <w:p w:rsidR="00000000" w:rsidRDefault="00884724" w:rsidP="00884724">
          <w:pPr>
            <w:pStyle w:val="054DF1BC4D314A3F9A6FD7B28E2CD655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E3DD4E29F62D465DBA036BBE6C85A3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6A93BA-DCB3-4527-942A-F5F987CA3FF5}"/>
      </w:docPartPr>
      <w:docPartBody>
        <w:p w:rsidR="00000000" w:rsidRDefault="00884724" w:rsidP="00884724">
          <w:pPr>
            <w:pStyle w:val="E3DD4E29F62D465DBA036BBE6C85A315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95F7FC29C99B453D97830E1E0619B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F09862-521E-4C1B-8284-8D1704B9E978}"/>
      </w:docPartPr>
      <w:docPartBody>
        <w:p w:rsidR="00000000" w:rsidRDefault="00884724" w:rsidP="00884724">
          <w:pPr>
            <w:pStyle w:val="95F7FC29C99B453D97830E1E0619B343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092A9C455E97492CA962B73DAF3C6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8B80-9D5A-4F60-BE0D-8C43859F38C5}"/>
      </w:docPartPr>
      <w:docPartBody>
        <w:p w:rsidR="00000000" w:rsidRDefault="00884724" w:rsidP="00884724">
          <w:pPr>
            <w:pStyle w:val="092A9C455E97492CA962B73DAF3C6470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2EE7C1C28B76435EB553A3F410FA73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1C73BF-452C-4567-B137-708102BC384E}"/>
      </w:docPartPr>
      <w:docPartBody>
        <w:p w:rsidR="00000000" w:rsidRDefault="00884724" w:rsidP="00884724">
          <w:pPr>
            <w:pStyle w:val="2EE7C1C28B76435EB553A3F410FA7303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C6E8E375C8F24B18B997B69008504B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80CBF-A2BE-4473-AF5B-78A4D2C80AC4}"/>
      </w:docPartPr>
      <w:docPartBody>
        <w:p w:rsidR="00000000" w:rsidRDefault="00884724" w:rsidP="00884724">
          <w:pPr>
            <w:pStyle w:val="C6E8E375C8F24B18B997B69008504BD1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E5E4C761BAF0471E8AC4CECE874245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4F0E76-720D-4B8E-AB67-EBAC90F12765}"/>
      </w:docPartPr>
      <w:docPartBody>
        <w:p w:rsidR="00000000" w:rsidRDefault="00884724" w:rsidP="00884724">
          <w:pPr>
            <w:pStyle w:val="E5E4C761BAF0471E8AC4CECE87424532"/>
          </w:pPr>
          <w:r w:rsidRPr="006B38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24"/>
    <w:rsid w:val="00773D85"/>
    <w:rsid w:val="0088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84724"/>
    <w:rPr>
      <w:color w:val="808080"/>
    </w:rPr>
  </w:style>
  <w:style w:type="paragraph" w:customStyle="1" w:styleId="83EBBF4F9F3546CBBCAF7C1F30EAFC0C">
    <w:name w:val="83EBBF4F9F3546CBBCAF7C1F30EAFC0C"/>
    <w:rsid w:val="00884724"/>
  </w:style>
  <w:style w:type="paragraph" w:customStyle="1" w:styleId="36CABC5286E44D219620E8FEA52ABFD2">
    <w:name w:val="36CABC5286E44D219620E8FEA52ABFD2"/>
    <w:rsid w:val="00884724"/>
  </w:style>
  <w:style w:type="paragraph" w:customStyle="1" w:styleId="76E578C9577947CFA840E35486331B42">
    <w:name w:val="76E578C9577947CFA840E35486331B42"/>
    <w:rsid w:val="00884724"/>
  </w:style>
  <w:style w:type="paragraph" w:customStyle="1" w:styleId="29005C5391994D9BAEDE20A34FE54722">
    <w:name w:val="29005C5391994D9BAEDE20A34FE54722"/>
    <w:rsid w:val="00884724"/>
  </w:style>
  <w:style w:type="paragraph" w:customStyle="1" w:styleId="054DF1BC4D314A3F9A6FD7B28E2CD655">
    <w:name w:val="054DF1BC4D314A3F9A6FD7B28E2CD655"/>
    <w:rsid w:val="00884724"/>
  </w:style>
  <w:style w:type="paragraph" w:customStyle="1" w:styleId="E3DD4E29F62D465DBA036BBE6C85A315">
    <w:name w:val="E3DD4E29F62D465DBA036BBE6C85A315"/>
    <w:rsid w:val="00884724"/>
  </w:style>
  <w:style w:type="paragraph" w:customStyle="1" w:styleId="95F7FC29C99B453D97830E1E0619B343">
    <w:name w:val="95F7FC29C99B453D97830E1E0619B343"/>
    <w:rsid w:val="00884724"/>
  </w:style>
  <w:style w:type="paragraph" w:customStyle="1" w:styleId="092A9C455E97492CA962B73DAF3C6470">
    <w:name w:val="092A9C455E97492CA962B73DAF3C6470"/>
    <w:rsid w:val="00884724"/>
  </w:style>
  <w:style w:type="paragraph" w:customStyle="1" w:styleId="2EE7C1C28B76435EB553A3F410FA7303">
    <w:name w:val="2EE7C1C28B76435EB553A3F410FA7303"/>
    <w:rsid w:val="00884724"/>
  </w:style>
  <w:style w:type="paragraph" w:customStyle="1" w:styleId="C6E8E375C8F24B18B997B69008504BD1">
    <w:name w:val="C6E8E375C8F24B18B997B69008504BD1"/>
    <w:rsid w:val="00884724"/>
  </w:style>
  <w:style w:type="paragraph" w:customStyle="1" w:styleId="E5E4C761BAF0471E8AC4CECE87424532">
    <w:name w:val="E5E4C761BAF0471E8AC4CECE87424532"/>
    <w:rsid w:val="00884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OVO)</dc:creator>
  <cp:keywords/>
  <dc:description/>
  <cp:lastModifiedBy>Hapková Kleinwächterová Kristina (MHMP, OVO)</cp:lastModifiedBy>
  <cp:revision>1</cp:revision>
  <dcterms:created xsi:type="dcterms:W3CDTF">2022-08-19T12:55:00Z</dcterms:created>
  <dcterms:modified xsi:type="dcterms:W3CDTF">2022-08-19T12:56:00Z</dcterms:modified>
</cp:coreProperties>
</file>